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5" w:rsidRPr="00666745" w:rsidRDefault="00DD49E5" w:rsidP="00DD49E5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Mediator’s</w:t>
      </w:r>
      <w:r w:rsidR="00D41CD9" w:rsidRPr="00666745">
        <w:rPr>
          <w:rFonts w:ascii="Times New Roman" w:hAnsi="Times New Roman"/>
          <w:b/>
          <w:sz w:val="40"/>
          <w:szCs w:val="40"/>
        </w:rPr>
        <w:t xml:space="preserve"> ‘</w:t>
      </w:r>
      <w:r w:rsidR="006D1BF7" w:rsidRPr="00666745">
        <w:rPr>
          <w:rFonts w:ascii="Times New Roman" w:hAnsi="Times New Roman"/>
          <w:b/>
          <w:sz w:val="40"/>
          <w:szCs w:val="40"/>
        </w:rPr>
        <w:t>BOOK</w:t>
      </w:r>
      <w:r w:rsidR="00D41CD9" w:rsidRPr="00666745">
        <w:rPr>
          <w:rFonts w:ascii="Times New Roman" w:hAnsi="Times New Roman"/>
          <w:b/>
          <w:sz w:val="40"/>
          <w:szCs w:val="40"/>
        </w:rPr>
        <w:t>’</w:t>
      </w:r>
    </w:p>
    <w:p w:rsidR="00D41CD9" w:rsidRDefault="00D41CD9" w:rsidP="001811B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490" w:type="dxa"/>
        <w:tblInd w:w="288" w:type="dxa"/>
        <w:tblLayout w:type="fixed"/>
        <w:tblLook w:val="04A0"/>
      </w:tblPr>
      <w:tblGrid>
        <w:gridCol w:w="1710"/>
        <w:gridCol w:w="2430"/>
        <w:gridCol w:w="2070"/>
        <w:gridCol w:w="1890"/>
        <w:gridCol w:w="3420"/>
        <w:gridCol w:w="2970"/>
      </w:tblGrid>
      <w:tr w:rsidR="00D56366" w:rsidTr="00D56366">
        <w:trPr>
          <w:trHeight w:val="512"/>
        </w:trPr>
        <w:tc>
          <w:tcPr>
            <w:tcW w:w="1710" w:type="dxa"/>
            <w:vMerge w:val="restart"/>
          </w:tcPr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WS / MC </w:t>
            </w:r>
          </w:p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2430" w:type="dxa"/>
            <w:vMerge w:val="restart"/>
          </w:tcPr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NAMES</w:t>
            </w:r>
          </w:p>
        </w:tc>
        <w:tc>
          <w:tcPr>
            <w:tcW w:w="2070" w:type="dxa"/>
            <w:vMerge w:val="restart"/>
          </w:tcPr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LAWYERS</w:t>
            </w:r>
          </w:p>
        </w:tc>
        <w:tc>
          <w:tcPr>
            <w:tcW w:w="1890" w:type="dxa"/>
            <w:vMerge w:val="restart"/>
          </w:tcPr>
          <w:p w:rsidR="00D56366" w:rsidRDefault="00D56366" w:rsidP="00D5636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ORDER</w:t>
            </w:r>
          </w:p>
          <w:p w:rsidR="00D56366" w:rsidRDefault="00D56366" w:rsidP="00BB5127">
            <w:pPr>
              <w:pStyle w:val="NoSpacing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:rsidR="00D56366" w:rsidRDefault="00D56366" w:rsidP="00BB5127">
            <w:pPr>
              <w:pStyle w:val="NoSpacing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D56366" w:rsidTr="00D56366">
        <w:trPr>
          <w:trHeight w:val="890"/>
        </w:trPr>
        <w:tc>
          <w:tcPr>
            <w:tcW w:w="1710" w:type="dxa"/>
            <w:vMerge/>
          </w:tcPr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56366" w:rsidRDefault="00D56366" w:rsidP="0066674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D56366" w:rsidRDefault="00D56366" w:rsidP="00B650BB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D56366" w:rsidRDefault="00D56366" w:rsidP="00F5440E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Conference stage </w:t>
            </w:r>
          </w:p>
          <w:p w:rsidR="00D56366" w:rsidRDefault="00D56366" w:rsidP="00F5440E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If not settled:</w:t>
            </w:r>
          </w:p>
        </w:tc>
        <w:tc>
          <w:tcPr>
            <w:tcW w:w="2970" w:type="dxa"/>
          </w:tcPr>
          <w:p w:rsidR="00D56366" w:rsidRDefault="00D56366" w:rsidP="009F5041">
            <w:pPr>
              <w:pStyle w:val="NoSpacing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If Certificate </w:t>
            </w:r>
          </w:p>
          <w:p w:rsidR="00D56366" w:rsidRDefault="00D56366" w:rsidP="009F504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returned Court</w:t>
            </w:r>
          </w:p>
        </w:tc>
      </w:tr>
      <w:tr w:rsidR="00D56366" w:rsidTr="00D56366">
        <w:tc>
          <w:tcPr>
            <w:tcW w:w="1710" w:type="dxa"/>
          </w:tcPr>
          <w:p w:rsidR="00D56366" w:rsidRPr="00D41CD9" w:rsidRDefault="00D56366" w:rsidP="00366074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 ___ of ______</w:t>
            </w:r>
          </w:p>
        </w:tc>
        <w:tc>
          <w:tcPr>
            <w:tcW w:w="2430" w:type="dxa"/>
          </w:tcPr>
          <w:p w:rsidR="00D56366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XXXXX</w:t>
            </w:r>
          </w:p>
          <w:p w:rsidR="00D56366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D56366" w:rsidRPr="00666745" w:rsidRDefault="00D56366" w:rsidP="00366074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YYYYY</w:t>
            </w:r>
          </w:p>
        </w:tc>
        <w:tc>
          <w:tcPr>
            <w:tcW w:w="2070" w:type="dxa"/>
          </w:tcPr>
          <w:p w:rsidR="00D56366" w:rsidRDefault="00D56366" w:rsidP="00666745">
            <w:pPr>
              <w:spacing w:before="120" w:after="120"/>
            </w:pPr>
            <w:proofErr w:type="spellStart"/>
            <w:r>
              <w:t>Plt</w:t>
            </w:r>
            <w:proofErr w:type="spellEnd"/>
          </w:p>
          <w:p w:rsidR="00D56366" w:rsidRDefault="00D56366" w:rsidP="00666745">
            <w:pPr>
              <w:spacing w:before="120" w:after="120"/>
            </w:pPr>
          </w:p>
          <w:p w:rsidR="00D56366" w:rsidRPr="00666745" w:rsidRDefault="00D56366" w:rsidP="00666745">
            <w:pPr>
              <w:spacing w:before="120" w:after="120"/>
            </w:pPr>
            <w:r>
              <w:t>Def</w:t>
            </w:r>
          </w:p>
        </w:tc>
        <w:tc>
          <w:tcPr>
            <w:tcW w:w="1890" w:type="dxa"/>
          </w:tcPr>
          <w:p w:rsidR="00D56366" w:rsidRDefault="00D56366" w:rsidP="00BB5127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/ ___ /20__</w:t>
            </w:r>
          </w:p>
          <w:p w:rsidR="00D56366" w:rsidRDefault="00D56366" w:rsidP="00BB5127">
            <w:pPr>
              <w:pStyle w:val="NoSpacing"/>
              <w:spacing w:before="120" w:after="120"/>
              <w:ind w:right="5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     __ / ___ /20__</w:t>
            </w:r>
          </w:p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Intake     __ / ___ /20__</w:t>
            </w:r>
          </w:p>
          <w:p w:rsidR="00D56366" w:rsidRPr="00D41CD9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 C     __ / ___ /20__</w:t>
            </w:r>
          </w:p>
        </w:tc>
        <w:tc>
          <w:tcPr>
            <w:tcW w:w="2970" w:type="dxa"/>
          </w:tcPr>
          <w:p w:rsidR="00D56366" w:rsidRDefault="00D56366" w:rsidP="009F5041">
            <w:pPr>
              <w:pStyle w:val="NoSpacing"/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  1 /  2</w:t>
            </w:r>
          </w:p>
          <w:p w:rsidR="00D56366" w:rsidRPr="00D41CD9" w:rsidRDefault="00D56366" w:rsidP="009F5041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___ / ____ /20__</w:t>
            </w:r>
          </w:p>
        </w:tc>
      </w:tr>
      <w:tr w:rsidR="00D56366" w:rsidTr="00D56366">
        <w:tc>
          <w:tcPr>
            <w:tcW w:w="1710" w:type="dxa"/>
          </w:tcPr>
          <w:p w:rsidR="00D56366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     __ / ___ /20__</w:t>
            </w:r>
          </w:p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Intake     __ / ___ /20__</w:t>
            </w:r>
          </w:p>
          <w:p w:rsidR="00D56366" w:rsidRPr="00D41CD9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 C     __ / ___ /20__</w:t>
            </w:r>
          </w:p>
        </w:tc>
        <w:tc>
          <w:tcPr>
            <w:tcW w:w="297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66" w:rsidTr="00D56366">
        <w:tc>
          <w:tcPr>
            <w:tcW w:w="1710" w:type="dxa"/>
          </w:tcPr>
          <w:p w:rsidR="00D56366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     __ / ___ /20__</w:t>
            </w:r>
          </w:p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Intake     __ / ___ /20__</w:t>
            </w:r>
          </w:p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 C     __ / ___ /20__</w:t>
            </w:r>
          </w:p>
        </w:tc>
        <w:tc>
          <w:tcPr>
            <w:tcW w:w="297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66" w:rsidTr="00D56366">
        <w:tc>
          <w:tcPr>
            <w:tcW w:w="1710" w:type="dxa"/>
          </w:tcPr>
          <w:p w:rsidR="00D56366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     __ / ___ /20__</w:t>
            </w:r>
          </w:p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Intake     __ / ___ /20__</w:t>
            </w:r>
          </w:p>
          <w:p w:rsidR="00D56366" w:rsidRPr="00D41CD9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 C     __ / ___ /20__</w:t>
            </w:r>
          </w:p>
        </w:tc>
        <w:tc>
          <w:tcPr>
            <w:tcW w:w="297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66" w:rsidTr="00D56366">
        <w:tc>
          <w:tcPr>
            <w:tcW w:w="1710" w:type="dxa"/>
          </w:tcPr>
          <w:p w:rsidR="00D56366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D56366" w:rsidRPr="00666745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     __ / ___ /20__</w:t>
            </w:r>
          </w:p>
          <w:p w:rsidR="00D56366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Intake     __ / ___ /20__</w:t>
            </w:r>
          </w:p>
          <w:p w:rsidR="00D56366" w:rsidRPr="00D41CD9" w:rsidRDefault="00D56366" w:rsidP="00D56366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 C     __ / ___ /20__</w:t>
            </w:r>
          </w:p>
        </w:tc>
        <w:tc>
          <w:tcPr>
            <w:tcW w:w="2970" w:type="dxa"/>
          </w:tcPr>
          <w:p w:rsidR="00D56366" w:rsidRPr="00D41CD9" w:rsidRDefault="00D56366" w:rsidP="00666745">
            <w:pPr>
              <w:pStyle w:val="NoSpacing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745" w:rsidRDefault="00666745" w:rsidP="001811B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1F67" w:rsidRPr="00316ADE" w:rsidRDefault="00781F67" w:rsidP="00316ADE">
      <w:pPr>
        <w:rPr>
          <w:rFonts w:eastAsia="Calibri"/>
          <w:b/>
          <w:lang w:val="en-AU"/>
        </w:rPr>
      </w:pPr>
    </w:p>
    <w:sectPr w:rsidR="00781F67" w:rsidRPr="00316ADE" w:rsidSect="0036607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74" w:rsidRDefault="00366074" w:rsidP="00366074">
      <w:r>
        <w:separator/>
      </w:r>
    </w:p>
  </w:endnote>
  <w:endnote w:type="continuationSeparator" w:id="0">
    <w:p w:rsidR="00366074" w:rsidRDefault="00366074" w:rsidP="0036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366074" w:rsidRDefault="00D56366" w:rsidP="00366074">
        <w:pPr>
          <w:pStyle w:val="Header"/>
          <w:spacing w:after="240"/>
          <w:ind w:left="-90" w:right="-810"/>
        </w:pPr>
        <w:r>
          <w:rPr>
            <w:b/>
          </w:rPr>
          <w:t xml:space="preserve">PNG ADR Service National Court – Jan 2012   </w:t>
        </w:r>
        <w:r>
          <w:rPr>
            <w:b/>
            <w:i/>
          </w:rPr>
          <w:t xml:space="preserve">       </w:t>
        </w:r>
        <w:r w:rsidR="00366074">
          <w:rPr>
            <w:b/>
            <w:i/>
          </w:rPr>
          <w:t xml:space="preserve">  </w:t>
        </w:r>
        <w:r w:rsidRPr="00D56366">
          <w:rPr>
            <w:b/>
            <w:i/>
            <w:sz w:val="36"/>
            <w:szCs w:val="36"/>
          </w:rPr>
          <w:t>FORM M</w:t>
        </w:r>
        <w:r w:rsidR="00366074">
          <w:rPr>
            <w:b/>
            <w:i/>
            <w:sz w:val="28"/>
            <w:szCs w:val="28"/>
          </w:rPr>
          <w:t xml:space="preserve"> - </w:t>
        </w:r>
        <w:r w:rsidR="00366074" w:rsidRPr="00615DC5">
          <w:rPr>
            <w:b/>
          </w:rPr>
          <w:t xml:space="preserve"> MEDIATOR</w:t>
        </w:r>
        <w:r>
          <w:rPr>
            <w:b/>
          </w:rPr>
          <w:t>’S “</w:t>
        </w:r>
        <w:r w:rsidR="00366074">
          <w:rPr>
            <w:b/>
          </w:rPr>
          <w:t>BOOK”</w:t>
        </w:r>
        <w:r>
          <w:rPr>
            <w:b/>
          </w:rPr>
          <w:t xml:space="preserve"> – mediations underway</w:t>
        </w:r>
        <w:r>
          <w:rPr>
            <w:b/>
            <w:sz w:val="32"/>
            <w:szCs w:val="32"/>
          </w:rPr>
          <w:t xml:space="preserve">                       </w:t>
        </w:r>
        <w:r w:rsidR="00366074">
          <w:t xml:space="preserve">Page </w:t>
        </w:r>
        <w:r w:rsidR="00540C88">
          <w:rPr>
            <w:b/>
          </w:rPr>
          <w:fldChar w:fldCharType="begin"/>
        </w:r>
        <w:r w:rsidR="00366074">
          <w:rPr>
            <w:b/>
          </w:rPr>
          <w:instrText xml:space="preserve"> PAGE </w:instrText>
        </w:r>
        <w:r w:rsidR="00540C88">
          <w:rPr>
            <w:b/>
          </w:rPr>
          <w:fldChar w:fldCharType="separate"/>
        </w:r>
        <w:r w:rsidR="003D0CE4">
          <w:rPr>
            <w:b/>
            <w:noProof/>
          </w:rPr>
          <w:t>1</w:t>
        </w:r>
        <w:r w:rsidR="00540C88">
          <w:rPr>
            <w:b/>
          </w:rPr>
          <w:fldChar w:fldCharType="end"/>
        </w:r>
        <w:r w:rsidR="00366074">
          <w:t xml:space="preserve"> of </w:t>
        </w:r>
        <w:r w:rsidR="00540C88">
          <w:rPr>
            <w:b/>
          </w:rPr>
          <w:fldChar w:fldCharType="begin"/>
        </w:r>
        <w:r w:rsidR="00366074">
          <w:rPr>
            <w:b/>
          </w:rPr>
          <w:instrText xml:space="preserve"> NUMPAGES  </w:instrText>
        </w:r>
        <w:r w:rsidR="00540C88">
          <w:rPr>
            <w:b/>
          </w:rPr>
          <w:fldChar w:fldCharType="separate"/>
        </w:r>
        <w:r w:rsidR="003D0CE4">
          <w:rPr>
            <w:b/>
            <w:noProof/>
          </w:rPr>
          <w:t>1</w:t>
        </w:r>
        <w:r w:rsidR="00540C88">
          <w:rPr>
            <w:b/>
          </w:rPr>
          <w:fldChar w:fldCharType="end"/>
        </w:r>
      </w:p>
    </w:sdtContent>
  </w:sdt>
  <w:p w:rsidR="00366074" w:rsidRDefault="00366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74" w:rsidRDefault="00366074" w:rsidP="00366074">
      <w:r>
        <w:separator/>
      </w:r>
    </w:p>
  </w:footnote>
  <w:footnote w:type="continuationSeparator" w:id="0">
    <w:p w:rsidR="00366074" w:rsidRDefault="00366074" w:rsidP="00366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860"/>
    <w:rsid w:val="00131D6E"/>
    <w:rsid w:val="001811B5"/>
    <w:rsid w:val="001E394D"/>
    <w:rsid w:val="00316ADE"/>
    <w:rsid w:val="003267BC"/>
    <w:rsid w:val="003404F9"/>
    <w:rsid w:val="00366074"/>
    <w:rsid w:val="003D0CE4"/>
    <w:rsid w:val="003F7AFC"/>
    <w:rsid w:val="00540C88"/>
    <w:rsid w:val="005C2CC5"/>
    <w:rsid w:val="00666745"/>
    <w:rsid w:val="006D1BF7"/>
    <w:rsid w:val="00781F67"/>
    <w:rsid w:val="008B7D1F"/>
    <w:rsid w:val="00993281"/>
    <w:rsid w:val="00B650BB"/>
    <w:rsid w:val="00BB5127"/>
    <w:rsid w:val="00BF6F44"/>
    <w:rsid w:val="00C94860"/>
    <w:rsid w:val="00D41CD9"/>
    <w:rsid w:val="00D56366"/>
    <w:rsid w:val="00D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6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281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D41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81F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74"/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74"/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7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bbarker-hudson</dc:creator>
  <cp:keywords/>
  <dc:description/>
  <cp:lastModifiedBy>Brydget Barker-Hudson</cp:lastModifiedBy>
  <cp:revision>4</cp:revision>
  <cp:lastPrinted>2012-03-06T21:40:00Z</cp:lastPrinted>
  <dcterms:created xsi:type="dcterms:W3CDTF">2011-11-13T01:05:00Z</dcterms:created>
  <dcterms:modified xsi:type="dcterms:W3CDTF">2012-03-06T21:40:00Z</dcterms:modified>
</cp:coreProperties>
</file>